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bCs/>
          <w:sz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赣南师范大学科技学院2023年度校园基建专项工程项目立项申报表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750"/>
        <w:gridCol w:w="2800"/>
        <w:gridCol w:w="1795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>申报单位</w:t>
            </w:r>
          </w:p>
        </w:tc>
        <w:tc>
          <w:tcPr>
            <w:tcW w:w="280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</w:p>
        </w:tc>
        <w:tc>
          <w:tcPr>
            <w:tcW w:w="179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>申报时间</w:t>
            </w:r>
          </w:p>
        </w:tc>
        <w:tc>
          <w:tcPr>
            <w:tcW w:w="315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>项目名称</w:t>
            </w:r>
          </w:p>
        </w:tc>
        <w:tc>
          <w:tcPr>
            <w:tcW w:w="7754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>项目的主要内容及实施的必要性</w:t>
            </w:r>
          </w:p>
        </w:tc>
        <w:tc>
          <w:tcPr>
            <w:tcW w:w="8504" w:type="dxa"/>
            <w:gridSpan w:val="4"/>
            <w:shd w:val="clear" w:color="auto" w:fill="auto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>（可另附页）</w:t>
            </w:r>
          </w:p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 xml:space="preserve">单位（部门）负责人签字：         部门签章：       </w:t>
            </w:r>
          </w:p>
          <w:p>
            <w:pPr>
              <w:spacing w:line="520" w:lineRule="exact"/>
              <w:jc w:val="right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>学院项目论证小组意见</w:t>
            </w:r>
          </w:p>
        </w:tc>
        <w:tc>
          <w:tcPr>
            <w:tcW w:w="8504" w:type="dxa"/>
            <w:gridSpan w:val="4"/>
            <w:shd w:val="clear" w:color="auto" w:fill="auto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21"/>
              </w:rPr>
              <w:t>备注</w:t>
            </w:r>
          </w:p>
        </w:tc>
        <w:tc>
          <w:tcPr>
            <w:tcW w:w="8504" w:type="dxa"/>
            <w:gridSpan w:val="4"/>
            <w:shd w:val="clear" w:color="auto" w:fill="auto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21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ind w:right="-924" w:rightChars="-33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ZmU5NGY0NTYzNjVjYjg0ZDM3MTYxMDIwZjM3ODIifQ=="/>
  </w:docVars>
  <w:rsids>
    <w:rsidRoot w:val="46A233AB"/>
    <w:rsid w:val="000009F7"/>
    <w:rsid w:val="00014FFD"/>
    <w:rsid w:val="0016232E"/>
    <w:rsid w:val="00216A4B"/>
    <w:rsid w:val="005A3CF1"/>
    <w:rsid w:val="00602A39"/>
    <w:rsid w:val="00664B0E"/>
    <w:rsid w:val="006F72BA"/>
    <w:rsid w:val="00742FD0"/>
    <w:rsid w:val="00800FCE"/>
    <w:rsid w:val="00893BB8"/>
    <w:rsid w:val="00C80463"/>
    <w:rsid w:val="00D17F6B"/>
    <w:rsid w:val="00DA64A5"/>
    <w:rsid w:val="00E230A6"/>
    <w:rsid w:val="00EB4AC9"/>
    <w:rsid w:val="00F732E6"/>
    <w:rsid w:val="00FB500C"/>
    <w:rsid w:val="04986FDD"/>
    <w:rsid w:val="07945D4A"/>
    <w:rsid w:val="0BA7336B"/>
    <w:rsid w:val="0E8B1C94"/>
    <w:rsid w:val="106540F9"/>
    <w:rsid w:val="15BD3083"/>
    <w:rsid w:val="15EC652B"/>
    <w:rsid w:val="1A445537"/>
    <w:rsid w:val="1E114E2D"/>
    <w:rsid w:val="24E84239"/>
    <w:rsid w:val="2BD26357"/>
    <w:rsid w:val="2E0A018B"/>
    <w:rsid w:val="32E516DC"/>
    <w:rsid w:val="3B2C15E1"/>
    <w:rsid w:val="3B617082"/>
    <w:rsid w:val="3BE82A00"/>
    <w:rsid w:val="3FCB429F"/>
    <w:rsid w:val="423C37A5"/>
    <w:rsid w:val="44BE7887"/>
    <w:rsid w:val="46A233AB"/>
    <w:rsid w:val="50427BE6"/>
    <w:rsid w:val="51187136"/>
    <w:rsid w:val="52690C13"/>
    <w:rsid w:val="54AD7F97"/>
    <w:rsid w:val="578B48B0"/>
    <w:rsid w:val="59460411"/>
    <w:rsid w:val="62543FC9"/>
    <w:rsid w:val="65E94604"/>
    <w:rsid w:val="670F0BCF"/>
    <w:rsid w:val="6799182D"/>
    <w:rsid w:val="67FF2062"/>
    <w:rsid w:val="687E120A"/>
    <w:rsid w:val="6F787917"/>
    <w:rsid w:val="75B5214B"/>
    <w:rsid w:val="76201BA7"/>
    <w:rsid w:val="77B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491</Words>
  <Characters>517</Characters>
  <Lines>4</Lines>
  <Paragraphs>1</Paragraphs>
  <TotalTime>0</TotalTime>
  <ScaleCrop>false</ScaleCrop>
  <LinksUpToDate>false</LinksUpToDate>
  <CharactersWithSpaces>545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2022-06-17T00:52:00Z</dcterms:created>
  <dc:creator>Administrator</dc:creator>
  <cp:lastModifiedBy>Fancy°落</cp:lastModifiedBy>
  <cp:lastPrinted>2019-05-23T03:45:00Z</cp:lastPrinted>
  <dcterms:modified xsi:type="dcterms:W3CDTF">2023-03-27T03:46:27Z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437E503BAE1C4B06925BB0E51D6789E6</vt:lpwstr>
  </property>
</Properties>
</file>